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7151AA02" w:rsidR="00BF6DBD" w:rsidRDefault="00BF6DBD" w:rsidP="00FB174A">
      <w:pPr>
        <w:rPr>
          <w:rFonts w:ascii="Arial" w:hAnsi="Arial" w:cs="Arial"/>
          <w:b/>
          <w:bCs/>
          <w:sz w:val="24"/>
          <w:szCs w:val="24"/>
        </w:rPr>
      </w:pPr>
    </w:p>
    <w:p w14:paraId="33DDA360" w14:textId="4D57DC09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FE365F">
        <w:rPr>
          <w:rFonts w:ascii="Arial" w:hAnsi="Arial" w:cs="Arial"/>
          <w:b/>
          <w:bCs/>
          <w:sz w:val="24"/>
          <w:szCs w:val="24"/>
        </w:rPr>
        <w:t xml:space="preserve">ATVIRO KONKURSO </w:t>
      </w:r>
      <w:r w:rsidR="007F7334">
        <w:rPr>
          <w:rFonts w:ascii="Arial" w:hAnsi="Arial" w:cs="Arial"/>
          <w:b/>
          <w:bCs/>
          <w:sz w:val="24"/>
          <w:szCs w:val="24"/>
        </w:rPr>
        <w:t>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94141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Antrat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94141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94141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4FA80875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317E90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994141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09C4F54A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Content>
                <w:r w:rsidR="00317E90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94141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</w:tcPr>
          <w:p w14:paraId="6FB53B1E" w14:textId="5AA215B2" w:rsidR="00E247F1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90D46B05A7404F108D1D12B50E9C468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Content>
                <w:r w:rsidR="00317E90">
                  <w:rPr>
                    <w:rFonts w:ascii="Arial" w:hAnsi="Arial" w:cs="Arial"/>
                    <w:sz w:val="20"/>
                    <w:szCs w:val="20"/>
                  </w:rPr>
                  <w:t>skelbiamas supaprastintas pirkimas, kurio vertė viršija mažos vertės pirkimų ribą.</w:t>
                </w:r>
              </w:sdtContent>
            </w:sdt>
            <w:bookmarkEnd w:id="0"/>
          </w:p>
        </w:tc>
      </w:tr>
      <w:tr w:rsidR="00E247F1" w14:paraId="32D687CF" w14:textId="77777777" w:rsidTr="00994141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5611BB4A" w:rsidR="00E247F1" w:rsidRPr="00925B3A" w:rsidRDefault="00000000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B800C68A982E4CC0B44F11F6F046FB0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317E90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Vita Rastauskienė, Mob. +370 664 78032</w:t>
                </w:r>
              </w:sdtContent>
            </w:sdt>
          </w:p>
        </w:tc>
      </w:tr>
      <w:tr w:rsidR="00E247F1" w14:paraId="3373F007" w14:textId="77777777" w:rsidTr="00994141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Antrat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94141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94141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606B51F5" w:rsidR="00323C20" w:rsidRPr="00F8244A" w:rsidRDefault="00000000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954828920"/>
                <w:placeholder>
                  <w:docPart w:val="5AF557489D5243D0AB10EF7801AE997E"/>
                </w:placeholder>
              </w:sdtPr>
              <w:sdtContent>
                <w:r w:rsidR="00317E90" w:rsidRPr="00317E90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(2025-ESO-902) 0,4-10 </w:t>
                </w:r>
                <w:proofErr w:type="spellStart"/>
                <w:r w:rsidR="00317E90" w:rsidRPr="00317E90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kV</w:t>
                </w:r>
                <w:proofErr w:type="spellEnd"/>
                <w:r w:rsidR="00317E90" w:rsidRPr="00317E90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 ET projektavimo paslaugos (Inžinierių g. 6, Karmėlavos sen., Kauno r. sav.)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317E90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94141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164F2078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994141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18CAA72A" w:rsidR="00376B06" w:rsidRPr="00317E90" w:rsidRDefault="00BD782B" w:rsidP="00317E90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94141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Antrat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94141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94141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715C1542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317E90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994141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7CDCC357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C72285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C80ABD" w14:paraId="0BC3B6DE" w14:textId="77777777" w:rsidTr="00994141">
        <w:trPr>
          <w:trHeight w:val="301"/>
        </w:trPr>
        <w:tc>
          <w:tcPr>
            <w:tcW w:w="3681" w:type="dxa"/>
          </w:tcPr>
          <w:p w14:paraId="08B8249F" w14:textId="45F6B02E" w:rsidR="00C80ABD" w:rsidRDefault="00C80ABD" w:rsidP="00C80AB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 subtiekėjams</w:t>
            </w:r>
          </w:p>
        </w:tc>
        <w:tc>
          <w:tcPr>
            <w:tcW w:w="5947" w:type="dxa"/>
          </w:tcPr>
          <w:p w14:paraId="1B61A355" w14:textId="23D1AFD3" w:rsidR="00C80ABD" w:rsidRPr="00DB4074" w:rsidRDefault="00C80ABD" w:rsidP="00C80ABD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Pirkime keliami pašalinimo pagrindai subtiekėjams.</w:t>
            </w:r>
          </w:p>
        </w:tc>
      </w:tr>
      <w:tr w:rsidR="001D7E08" w14:paraId="5B6F4C67" w14:textId="77777777" w:rsidTr="00994141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Antrat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94141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94141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7DBFA1D6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317E90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94141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50EE1BB5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4C2D2B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092DD6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7D373E" w14:paraId="28C3D91F" w14:textId="77777777" w:rsidTr="00994141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0C9CB4D0" w:rsidR="007D373E" w:rsidRPr="009C771C" w:rsidRDefault="00074417" w:rsidP="009C771C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Content>
                <w:r w:rsidR="009C771C" w:rsidRPr="009C771C">
                  <w:rPr>
                    <w:rFonts w:ascii="Arial" w:hAnsi="Arial" w:cs="Arial"/>
                    <w:b/>
                    <w:sz w:val="20"/>
                    <w:szCs w:val="20"/>
                  </w:rPr>
                  <w:t>2 600,00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994141">
        <w:trPr>
          <w:trHeight w:val="301"/>
        </w:trPr>
        <w:tc>
          <w:tcPr>
            <w:tcW w:w="3681" w:type="dxa"/>
          </w:tcPr>
          <w:p w14:paraId="47C9CE5E" w14:textId="0D93656D" w:rsidR="007D373E" w:rsidRPr="00E247F1" w:rsidRDefault="00B24FEE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lastRenderedPageBreak/>
              <w:t>P</w:t>
            </w:r>
            <w:r w:rsidR="00536293" w:rsidRPr="0078571D">
              <w:t>asiūlymo galiojimo užtikrinimas</w:t>
            </w:r>
          </w:p>
        </w:tc>
        <w:tc>
          <w:tcPr>
            <w:tcW w:w="5947" w:type="dxa"/>
          </w:tcPr>
          <w:p w14:paraId="23FEC038" w14:textId="1D8741E1" w:rsidR="007D373E" w:rsidRPr="00E247F1" w:rsidRDefault="001C4BD4" w:rsidP="000904D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3A5353" w:rsidRPr="765ECE77">
              <w:rPr>
                <w:rFonts w:ascii="Arial" w:hAnsi="Arial" w:cs="Arial"/>
                <w:sz w:val="20"/>
                <w:szCs w:val="20"/>
              </w:rPr>
              <w:t>asiūlymo galiojimas užtikrinamas</w:t>
            </w:r>
            <w:r w:rsidR="000904D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A5353"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 w:rsidR="003A5353">
              <w:rPr>
                <w:rFonts w:ascii="Arial" w:hAnsi="Arial" w:cs="Arial"/>
                <w:sz w:val="20"/>
                <w:szCs w:val="20"/>
              </w:rPr>
              <w:t>a</w:t>
            </w:r>
            <w:r w:rsidR="003A5353"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0904D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D6411" w14:paraId="7B2519DB" w14:textId="77777777" w:rsidTr="00994141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Antrat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94141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94141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236A7718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43421255"/>
                <w:placeholder>
                  <w:docPart w:val="C74860CF54044997B62519ECF54C9B3D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9C771C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345BF6A1" w:rsidR="003016C0" w:rsidRPr="00E247F1" w:rsidRDefault="003016C0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994141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46E83F11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94141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66392E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994141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389BCCCA" w:rsidR="009A5A80" w:rsidRPr="00E247F1" w:rsidRDefault="0000000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9C771C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94141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994141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94141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94141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66392E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EC512B1" w14:textId="77777777" w:rsidTr="00994141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66392E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994141">
        <w:trPr>
          <w:trHeight w:val="301"/>
        </w:trPr>
        <w:tc>
          <w:tcPr>
            <w:tcW w:w="9628" w:type="dxa"/>
            <w:gridSpan w:val="2"/>
          </w:tcPr>
          <w:p w14:paraId="1B64E9DF" w14:textId="70583F87" w:rsidR="00B54D34" w:rsidRPr="00E247F1" w:rsidRDefault="00000000" w:rsidP="0066392E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99642437"/>
                <w:placeholder>
                  <w:docPart w:val="A81250767A38484787BB009CFCDFA657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66392E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94141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66392E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94141">
        <w:trPr>
          <w:trHeight w:val="301"/>
        </w:trPr>
        <w:tc>
          <w:tcPr>
            <w:tcW w:w="9628" w:type="dxa"/>
            <w:gridSpan w:val="2"/>
          </w:tcPr>
          <w:p w14:paraId="4D1D8CC7" w14:textId="1C2064C1" w:rsidR="000320F2" w:rsidRDefault="00BC61D5" w:rsidP="0066392E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6279C5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94141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94141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94141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66392E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647519" w14:paraId="5A45C342" w14:textId="77777777" w:rsidTr="00994141">
        <w:trPr>
          <w:trHeight w:val="301"/>
        </w:trPr>
        <w:tc>
          <w:tcPr>
            <w:tcW w:w="9628" w:type="dxa"/>
            <w:gridSpan w:val="2"/>
          </w:tcPr>
          <w:p w14:paraId="54AF0AFF" w14:textId="0B22DE1C" w:rsidR="00647519" w:rsidRDefault="001469D3" w:rsidP="0066392E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24D3567" w14:textId="77777777" w:rsidTr="00994141">
        <w:trPr>
          <w:trHeight w:val="301"/>
        </w:trPr>
        <w:tc>
          <w:tcPr>
            <w:tcW w:w="9628" w:type="dxa"/>
            <w:gridSpan w:val="2"/>
          </w:tcPr>
          <w:p w14:paraId="33F4682C" w14:textId="0086DF17" w:rsidR="00647519" w:rsidRDefault="00FA1682" w:rsidP="0066392E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412EB8C2" w14:textId="77777777" w:rsidTr="00994141">
        <w:trPr>
          <w:trHeight w:val="301"/>
        </w:trPr>
        <w:tc>
          <w:tcPr>
            <w:tcW w:w="9628" w:type="dxa"/>
            <w:gridSpan w:val="2"/>
          </w:tcPr>
          <w:p w14:paraId="415A52FE" w14:textId="111BCC37" w:rsidR="00647519" w:rsidRDefault="00AC4818" w:rsidP="0066392E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994141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66392E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367C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F82921">
      <w:headerReference w:type="default" r:id="rId11"/>
      <w:headerReference w:type="first" r:id="rId12"/>
      <w:pgSz w:w="11906" w:h="16838"/>
      <w:pgMar w:top="1702" w:right="567" w:bottom="1134" w:left="1701" w:header="284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9F07A" w14:textId="77777777" w:rsidR="00BF6289" w:rsidRDefault="00BF6289" w:rsidP="001C65C9">
      <w:pPr>
        <w:spacing w:after="0" w:line="240" w:lineRule="auto"/>
      </w:pPr>
      <w:r>
        <w:separator/>
      </w:r>
    </w:p>
  </w:endnote>
  <w:endnote w:type="continuationSeparator" w:id="0">
    <w:p w14:paraId="2990DE92" w14:textId="77777777" w:rsidR="00BF6289" w:rsidRDefault="00BF6289" w:rsidP="001C65C9">
      <w:pPr>
        <w:spacing w:after="0" w:line="240" w:lineRule="auto"/>
      </w:pPr>
      <w:r>
        <w:continuationSeparator/>
      </w:r>
    </w:p>
  </w:endnote>
  <w:endnote w:type="continuationNotice" w:id="1">
    <w:p w14:paraId="56882F5C" w14:textId="77777777" w:rsidR="00BF6289" w:rsidRDefault="00BF628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8575F" w14:textId="77777777" w:rsidR="00BF6289" w:rsidRDefault="00BF6289" w:rsidP="001C65C9">
      <w:pPr>
        <w:spacing w:after="0" w:line="240" w:lineRule="auto"/>
      </w:pPr>
      <w:r>
        <w:separator/>
      </w:r>
    </w:p>
  </w:footnote>
  <w:footnote w:type="continuationSeparator" w:id="0">
    <w:p w14:paraId="3A712023" w14:textId="77777777" w:rsidR="00BF6289" w:rsidRDefault="00BF6289" w:rsidP="001C65C9">
      <w:pPr>
        <w:spacing w:after="0" w:line="240" w:lineRule="auto"/>
      </w:pPr>
      <w:r>
        <w:continuationSeparator/>
      </w:r>
    </w:p>
  </w:footnote>
  <w:footnote w:type="continuationNotice" w:id="1">
    <w:p w14:paraId="66807F39" w14:textId="77777777" w:rsidR="00BF6289" w:rsidRDefault="00BF628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Antrats"/>
      <w:jc w:val="right"/>
    </w:pPr>
  </w:p>
  <w:tbl>
    <w:tblPr>
      <w:tblStyle w:val="Lentelstinklelis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8"/>
      <w:gridCol w:w="4660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6717CFF" w:rsidR="00C61B69" w:rsidRPr="00FD3EE6" w:rsidRDefault="00C61B69">
          <w:pPr>
            <w:pStyle w:val="Antrats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 w:rsidR="00A7013D">
            <w:rPr>
              <w:rFonts w:ascii="Arial" w:hAnsi="Arial" w:cs="Arial"/>
              <w:sz w:val="18"/>
              <w:szCs w:val="18"/>
            </w:rPr>
            <w:t>Atviras konkursas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E03170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E1D75" w14:textId="003E3BDA" w:rsidR="00FB174A" w:rsidRDefault="00FB174A" w:rsidP="00F82921">
    <w:pPr>
      <w:pStyle w:val="Antrats"/>
      <w:ind w:hanging="567"/>
    </w:pPr>
    <w:r>
      <w:rPr>
        <w:noProof/>
      </w:rPr>
      <w:drawing>
        <wp:inline distT="0" distB="0" distL="0" distR="0" wp14:anchorId="6E8AB77D" wp14:editId="5AAE3770">
          <wp:extent cx="2476500" cy="1209675"/>
          <wp:effectExtent l="0" t="0" r="0" b="9525"/>
          <wp:docPr id="182937887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781316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76500" cy="1209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Antrat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Antrat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03AB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2D8"/>
    <w:rsid w:val="00061F38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904D1"/>
    <w:rsid w:val="00092DD6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B1D"/>
    <w:rsid w:val="001519A0"/>
    <w:rsid w:val="001524E8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4BD4"/>
    <w:rsid w:val="001C65C9"/>
    <w:rsid w:val="001C69EF"/>
    <w:rsid w:val="001D029C"/>
    <w:rsid w:val="001D58FB"/>
    <w:rsid w:val="001D5FBD"/>
    <w:rsid w:val="001D6868"/>
    <w:rsid w:val="001D6FFB"/>
    <w:rsid w:val="001D7644"/>
    <w:rsid w:val="001D7E08"/>
    <w:rsid w:val="001D7FBC"/>
    <w:rsid w:val="001E063A"/>
    <w:rsid w:val="001E3037"/>
    <w:rsid w:val="001E36DD"/>
    <w:rsid w:val="001E3A64"/>
    <w:rsid w:val="001E4157"/>
    <w:rsid w:val="001E67D6"/>
    <w:rsid w:val="001F2B74"/>
    <w:rsid w:val="002017B2"/>
    <w:rsid w:val="002040C7"/>
    <w:rsid w:val="00206ED2"/>
    <w:rsid w:val="002075F4"/>
    <w:rsid w:val="0020799B"/>
    <w:rsid w:val="00215DEF"/>
    <w:rsid w:val="00222CAB"/>
    <w:rsid w:val="0022440E"/>
    <w:rsid w:val="002253A0"/>
    <w:rsid w:val="00233EA1"/>
    <w:rsid w:val="00235F3F"/>
    <w:rsid w:val="00243147"/>
    <w:rsid w:val="00244FC3"/>
    <w:rsid w:val="002459F5"/>
    <w:rsid w:val="0024706F"/>
    <w:rsid w:val="002503EA"/>
    <w:rsid w:val="00250F2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389C"/>
    <w:rsid w:val="002950DF"/>
    <w:rsid w:val="00295A9F"/>
    <w:rsid w:val="002966EE"/>
    <w:rsid w:val="00297AAA"/>
    <w:rsid w:val="002A3341"/>
    <w:rsid w:val="002A6479"/>
    <w:rsid w:val="002C0FAB"/>
    <w:rsid w:val="002C2073"/>
    <w:rsid w:val="002C28C7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E55FB"/>
    <w:rsid w:val="002F37A0"/>
    <w:rsid w:val="002F5B76"/>
    <w:rsid w:val="003016C0"/>
    <w:rsid w:val="00301F7C"/>
    <w:rsid w:val="0030297D"/>
    <w:rsid w:val="00310DFA"/>
    <w:rsid w:val="003148D6"/>
    <w:rsid w:val="00317E90"/>
    <w:rsid w:val="00323C20"/>
    <w:rsid w:val="0032747A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5F6"/>
    <w:rsid w:val="00383D55"/>
    <w:rsid w:val="00383D86"/>
    <w:rsid w:val="003846CA"/>
    <w:rsid w:val="00385242"/>
    <w:rsid w:val="00387F29"/>
    <w:rsid w:val="00392342"/>
    <w:rsid w:val="003929BB"/>
    <w:rsid w:val="0039367C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5330"/>
    <w:rsid w:val="003B73C9"/>
    <w:rsid w:val="003C2048"/>
    <w:rsid w:val="003C7067"/>
    <w:rsid w:val="003D017E"/>
    <w:rsid w:val="003D2619"/>
    <w:rsid w:val="003E08BD"/>
    <w:rsid w:val="003E1E0E"/>
    <w:rsid w:val="003E4C4D"/>
    <w:rsid w:val="003E4DD1"/>
    <w:rsid w:val="003E7D3C"/>
    <w:rsid w:val="003F2EEE"/>
    <w:rsid w:val="003F5709"/>
    <w:rsid w:val="003F7D75"/>
    <w:rsid w:val="004039BC"/>
    <w:rsid w:val="00407F10"/>
    <w:rsid w:val="00412CF0"/>
    <w:rsid w:val="00417037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141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67AF"/>
    <w:rsid w:val="004A0C87"/>
    <w:rsid w:val="004A24CC"/>
    <w:rsid w:val="004A6433"/>
    <w:rsid w:val="004B258A"/>
    <w:rsid w:val="004B4E63"/>
    <w:rsid w:val="004B6D08"/>
    <w:rsid w:val="004C08A7"/>
    <w:rsid w:val="004C0F4B"/>
    <w:rsid w:val="004C10E5"/>
    <w:rsid w:val="004C2D2B"/>
    <w:rsid w:val="004C4EB4"/>
    <w:rsid w:val="004C739F"/>
    <w:rsid w:val="004D1D37"/>
    <w:rsid w:val="004D2936"/>
    <w:rsid w:val="004D43BB"/>
    <w:rsid w:val="004D64F8"/>
    <w:rsid w:val="004E1642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46F0"/>
    <w:rsid w:val="00525083"/>
    <w:rsid w:val="00527A79"/>
    <w:rsid w:val="005325B0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7736C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2ED6"/>
    <w:rsid w:val="005D4712"/>
    <w:rsid w:val="005D68AD"/>
    <w:rsid w:val="005E0D3E"/>
    <w:rsid w:val="005F5A2A"/>
    <w:rsid w:val="00600EF2"/>
    <w:rsid w:val="006021D1"/>
    <w:rsid w:val="006034B7"/>
    <w:rsid w:val="00603C8B"/>
    <w:rsid w:val="00606C69"/>
    <w:rsid w:val="00616888"/>
    <w:rsid w:val="00617779"/>
    <w:rsid w:val="006275A5"/>
    <w:rsid w:val="006279C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392E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763D"/>
    <w:rsid w:val="006E0817"/>
    <w:rsid w:val="006E1A8E"/>
    <w:rsid w:val="006E2DFC"/>
    <w:rsid w:val="006E35FC"/>
    <w:rsid w:val="006E53C3"/>
    <w:rsid w:val="006F1090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48FD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7EB"/>
    <w:rsid w:val="007B2483"/>
    <w:rsid w:val="007B7DD0"/>
    <w:rsid w:val="007C15D6"/>
    <w:rsid w:val="007C26F6"/>
    <w:rsid w:val="007D1794"/>
    <w:rsid w:val="007D2FCE"/>
    <w:rsid w:val="007D373E"/>
    <w:rsid w:val="007D6DCE"/>
    <w:rsid w:val="007E2135"/>
    <w:rsid w:val="007F5ADF"/>
    <w:rsid w:val="007F7334"/>
    <w:rsid w:val="007F7451"/>
    <w:rsid w:val="00801B07"/>
    <w:rsid w:val="00803A4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55C5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2B01"/>
    <w:rsid w:val="008A3CCE"/>
    <w:rsid w:val="008A3F5F"/>
    <w:rsid w:val="008A55C2"/>
    <w:rsid w:val="008A6325"/>
    <w:rsid w:val="008B11F5"/>
    <w:rsid w:val="008B35DE"/>
    <w:rsid w:val="008B37BA"/>
    <w:rsid w:val="008B50A7"/>
    <w:rsid w:val="008C0106"/>
    <w:rsid w:val="008C137B"/>
    <w:rsid w:val="008C3217"/>
    <w:rsid w:val="008C32CB"/>
    <w:rsid w:val="008C5D35"/>
    <w:rsid w:val="008C61F5"/>
    <w:rsid w:val="008D1DE1"/>
    <w:rsid w:val="008D36D9"/>
    <w:rsid w:val="008D5AFC"/>
    <w:rsid w:val="008D627B"/>
    <w:rsid w:val="008E20A0"/>
    <w:rsid w:val="008E5EA0"/>
    <w:rsid w:val="008F4821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80029"/>
    <w:rsid w:val="00982B52"/>
    <w:rsid w:val="009849EE"/>
    <w:rsid w:val="009929D3"/>
    <w:rsid w:val="00993044"/>
    <w:rsid w:val="00994141"/>
    <w:rsid w:val="009946C4"/>
    <w:rsid w:val="00994B20"/>
    <w:rsid w:val="00996190"/>
    <w:rsid w:val="009974A9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BF3"/>
    <w:rsid w:val="009C6E6A"/>
    <w:rsid w:val="009C771C"/>
    <w:rsid w:val="009C7878"/>
    <w:rsid w:val="009D794A"/>
    <w:rsid w:val="009E3785"/>
    <w:rsid w:val="009E39F0"/>
    <w:rsid w:val="009E4F90"/>
    <w:rsid w:val="009E6D96"/>
    <w:rsid w:val="009E7549"/>
    <w:rsid w:val="009F0BB1"/>
    <w:rsid w:val="009F26B3"/>
    <w:rsid w:val="009F3C36"/>
    <w:rsid w:val="00A034DB"/>
    <w:rsid w:val="00A07CA8"/>
    <w:rsid w:val="00A16093"/>
    <w:rsid w:val="00A16EDA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8E4"/>
    <w:rsid w:val="00A65CB9"/>
    <w:rsid w:val="00A66E67"/>
    <w:rsid w:val="00A7013D"/>
    <w:rsid w:val="00A74631"/>
    <w:rsid w:val="00A75820"/>
    <w:rsid w:val="00A778C4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4D47"/>
    <w:rsid w:val="00AB666D"/>
    <w:rsid w:val="00AC0C16"/>
    <w:rsid w:val="00AC107A"/>
    <w:rsid w:val="00AC4444"/>
    <w:rsid w:val="00AC4818"/>
    <w:rsid w:val="00AD3825"/>
    <w:rsid w:val="00AD6AA7"/>
    <w:rsid w:val="00AE3C26"/>
    <w:rsid w:val="00AE6453"/>
    <w:rsid w:val="00AF25B2"/>
    <w:rsid w:val="00AF3F09"/>
    <w:rsid w:val="00AF416A"/>
    <w:rsid w:val="00AF453B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4FEE"/>
    <w:rsid w:val="00B263C2"/>
    <w:rsid w:val="00B34FCC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3EF1"/>
    <w:rsid w:val="00B660D4"/>
    <w:rsid w:val="00B67842"/>
    <w:rsid w:val="00B715E4"/>
    <w:rsid w:val="00B740B6"/>
    <w:rsid w:val="00B74152"/>
    <w:rsid w:val="00B74AB7"/>
    <w:rsid w:val="00B74FF7"/>
    <w:rsid w:val="00B75656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4689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0AE7"/>
    <w:rsid w:val="00BF52B6"/>
    <w:rsid w:val="00BF6289"/>
    <w:rsid w:val="00BF6DBD"/>
    <w:rsid w:val="00C01EC7"/>
    <w:rsid w:val="00C029AD"/>
    <w:rsid w:val="00C02D42"/>
    <w:rsid w:val="00C11E41"/>
    <w:rsid w:val="00C169B8"/>
    <w:rsid w:val="00C23C3D"/>
    <w:rsid w:val="00C24CB1"/>
    <w:rsid w:val="00C31C0B"/>
    <w:rsid w:val="00C32C37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2285"/>
    <w:rsid w:val="00C777F2"/>
    <w:rsid w:val="00C80ABD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252E"/>
    <w:rsid w:val="00D05F99"/>
    <w:rsid w:val="00D06AAE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578"/>
    <w:rsid w:val="00DA6E04"/>
    <w:rsid w:val="00DB2B9A"/>
    <w:rsid w:val="00DB31B3"/>
    <w:rsid w:val="00DB63BE"/>
    <w:rsid w:val="00DB6DA8"/>
    <w:rsid w:val="00DC499F"/>
    <w:rsid w:val="00DC4D8E"/>
    <w:rsid w:val="00DC586B"/>
    <w:rsid w:val="00DD293F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1877"/>
    <w:rsid w:val="00E026BA"/>
    <w:rsid w:val="00E03170"/>
    <w:rsid w:val="00E10E0F"/>
    <w:rsid w:val="00E13D0B"/>
    <w:rsid w:val="00E13DC7"/>
    <w:rsid w:val="00E15DDA"/>
    <w:rsid w:val="00E171AF"/>
    <w:rsid w:val="00E21DB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2CF2"/>
    <w:rsid w:val="00E95596"/>
    <w:rsid w:val="00E95DD3"/>
    <w:rsid w:val="00E96D5B"/>
    <w:rsid w:val="00EA1DD2"/>
    <w:rsid w:val="00EA3467"/>
    <w:rsid w:val="00EA4971"/>
    <w:rsid w:val="00EA6BF9"/>
    <w:rsid w:val="00EB1CAE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03E9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82921"/>
    <w:rsid w:val="00F865DF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174A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365F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Sraopastraipa"/>
    <w:next w:val="prastasis"/>
    <w:link w:val="Antrat1Diagrama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Antrat2">
    <w:name w:val="heading 2"/>
    <w:basedOn w:val="Sraopastraipa"/>
    <w:next w:val="prastasis"/>
    <w:link w:val="Antrat2Diagrama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65C9"/>
  </w:style>
  <w:style w:type="paragraph" w:styleId="Porat">
    <w:name w:val="footer"/>
    <w:basedOn w:val="prastasis"/>
    <w:link w:val="PoratDiagrama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724F4"/>
  </w:style>
  <w:style w:type="table" w:styleId="Lentelstinklelis">
    <w:name w:val="Table Grid"/>
    <w:basedOn w:val="prastojilente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uiPriority w:val="34"/>
    <w:qFormat/>
    <w:rsid w:val="008A3F5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3767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033FB9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iPriority w:val="99"/>
    <w:unhideWhenUsed/>
    <w:rsid w:val="00086204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910FA2"/>
  </w:style>
  <w:style w:type="character" w:customStyle="1" w:styleId="ui-provider">
    <w:name w:val="ui-provider"/>
    <w:basedOn w:val="Numatytasispastraiposriftas"/>
    <w:rsid w:val="002D70AC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45971"/>
    <w:rPr>
      <w:vertAlign w:val="superscrip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Sraopastraipa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SraopastraipaDiagrama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742CE9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742CE9"/>
    <w:pPr>
      <w:spacing w:after="100"/>
      <w:ind w:left="2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Betarp">
    <w:name w:val="No Spacing"/>
    <w:link w:val="BetarpDiagrama"/>
    <w:uiPriority w:val="1"/>
    <w:qFormat/>
    <w:rsid w:val="009A38E4"/>
    <w:pPr>
      <w:spacing w:after="0" w:line="240" w:lineRule="auto"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1373ED"/>
    <w:rPr>
      <w:color w:val="808080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9A0BEB"/>
  </w:style>
  <w:style w:type="paragraph" w:customStyle="1" w:styleId="paragraph">
    <w:name w:val="paragraph"/>
    <w:basedOn w:val="prastasis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Numatytasispastraiposriftas"/>
    <w:rsid w:val="002513DF"/>
  </w:style>
  <w:style w:type="character" w:customStyle="1" w:styleId="eop">
    <w:name w:val="eop"/>
    <w:basedOn w:val="Numatytasispastraiposriftas"/>
    <w:rsid w:val="002513DF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21DBF"/>
    <w:rPr>
      <w:rFonts w:eastAsiaTheme="minorHAnsi"/>
      <w:b/>
      <w:bCs/>
      <w:kern w:val="2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21DBF"/>
    <w:rPr>
      <w:rFonts w:eastAsiaTheme="minorEastAsia"/>
      <w:b/>
      <w:bCs/>
      <w:kern w:val="0"/>
      <w:sz w:val="20"/>
      <w:szCs w:val="20"/>
      <w14:ligatures w14:val="none"/>
    </w:rPr>
  </w:style>
  <w:style w:type="paragraph" w:styleId="Pataisymai">
    <w:name w:val="Revision"/>
    <w:hidden/>
    <w:uiPriority w:val="99"/>
    <w:semiHidden/>
    <w:rsid w:val="00E21D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3061FA" w:rsidP="003061FA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3061FA" w:rsidP="003061FA">
          <w:pPr>
            <w:pStyle w:val="556561D687364CDC9CF1FFFF777106301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3061FA" w:rsidP="003061FA">
          <w:pPr>
            <w:pStyle w:val="B646A0D910034FF5AAC2F065766543321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3061FA" w:rsidP="003061FA">
          <w:pPr>
            <w:pStyle w:val="27E3E7CB603E4C099B8968CE8C4F76721"/>
          </w:pPr>
          <w:r w:rsidRPr="00445E08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3061FA" w:rsidP="003061FA">
          <w:pPr>
            <w:pStyle w:val="816A398BE87D45FC89A41632B3D335831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3061FA" w:rsidP="003061FA">
          <w:pPr>
            <w:pStyle w:val="A5C16EB43C024BB9AE24BB25F5FFB1901"/>
          </w:pP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  <w:r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  <w:r>
            <w:rPr>
              <w:rStyle w:val="Vietosrezervavimoenklotekstas"/>
            </w:rPr>
            <w:t>_____</w:t>
          </w: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3061FA" w:rsidP="003061FA">
          <w:pPr>
            <w:pStyle w:val="31D66EE4295F47999A3541ECE68581C51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0D46B05A7404F108D1D12B50E9C4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DC23B8-5362-47F6-A7DE-53C9D2F2BE88}"/>
      </w:docPartPr>
      <w:docPartBody>
        <w:p w:rsidR="00322373" w:rsidRDefault="003061FA" w:rsidP="003061FA">
          <w:pPr>
            <w:pStyle w:val="90D46B05A7404F108D1D12B50E9C468A1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AF557489D5243D0AB10EF7801AE99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CE4970-E168-403C-A747-FFA3BA680821}"/>
      </w:docPartPr>
      <w:docPartBody>
        <w:p w:rsidR="007D2C39" w:rsidRDefault="003061FA" w:rsidP="003061FA">
          <w:pPr>
            <w:pStyle w:val="5AF557489D5243D0AB10EF7801AE997E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C74860CF54044997B62519ECF54C9B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E8CD7E-E0D9-44AC-87B6-407A85C1EE98}"/>
      </w:docPartPr>
      <w:docPartBody>
        <w:p w:rsidR="00217EF5" w:rsidRDefault="003061FA" w:rsidP="003061FA">
          <w:pPr>
            <w:pStyle w:val="C74860CF54044997B62519ECF54C9B3D1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81250767A38484787BB009CFCDFA6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3F54FE-1609-4BEA-B6D8-C098F6B33372}"/>
      </w:docPartPr>
      <w:docPartBody>
        <w:p w:rsidR="00217EF5" w:rsidRDefault="003061FA" w:rsidP="003061FA">
          <w:pPr>
            <w:pStyle w:val="A81250767A38484787BB009CFCDFA6571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800C68A982E4CC0B44F11F6F046FB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8287DF-C711-485F-AD59-32875577D4BF}"/>
      </w:docPartPr>
      <w:docPartBody>
        <w:p w:rsidR="00A81ADF" w:rsidRDefault="003061FA" w:rsidP="003061FA">
          <w:pPr>
            <w:pStyle w:val="B800C68A982E4CC0B44F11F6F046FB0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225B7"/>
    <w:rsid w:val="00023615"/>
    <w:rsid w:val="000612D8"/>
    <w:rsid w:val="000805B9"/>
    <w:rsid w:val="000B2CDE"/>
    <w:rsid w:val="00142012"/>
    <w:rsid w:val="00217EF5"/>
    <w:rsid w:val="0029389C"/>
    <w:rsid w:val="002D36BD"/>
    <w:rsid w:val="003061FA"/>
    <w:rsid w:val="00322373"/>
    <w:rsid w:val="005246F0"/>
    <w:rsid w:val="00687C0D"/>
    <w:rsid w:val="006C0BF2"/>
    <w:rsid w:val="006D7B26"/>
    <w:rsid w:val="007C2560"/>
    <w:rsid w:val="007D1794"/>
    <w:rsid w:val="007D2C39"/>
    <w:rsid w:val="00803A44"/>
    <w:rsid w:val="008130B4"/>
    <w:rsid w:val="008B11F5"/>
    <w:rsid w:val="008C260F"/>
    <w:rsid w:val="008D0F14"/>
    <w:rsid w:val="00954B43"/>
    <w:rsid w:val="009602A6"/>
    <w:rsid w:val="009E3785"/>
    <w:rsid w:val="00A81ADF"/>
    <w:rsid w:val="00A85951"/>
    <w:rsid w:val="00A94955"/>
    <w:rsid w:val="00B05B07"/>
    <w:rsid w:val="00B27C71"/>
    <w:rsid w:val="00C47436"/>
    <w:rsid w:val="00CD004A"/>
    <w:rsid w:val="00CE13B3"/>
    <w:rsid w:val="00CE67DC"/>
    <w:rsid w:val="00D126EA"/>
    <w:rsid w:val="00D55B19"/>
    <w:rsid w:val="00D93A2E"/>
    <w:rsid w:val="00DF7F17"/>
    <w:rsid w:val="00E203BB"/>
    <w:rsid w:val="00E75FA4"/>
    <w:rsid w:val="00E775DA"/>
    <w:rsid w:val="00F078CB"/>
    <w:rsid w:val="00F2386C"/>
    <w:rsid w:val="00F30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3061FA"/>
    <w:rPr>
      <w:color w:val="808080"/>
    </w:rPr>
  </w:style>
  <w:style w:type="paragraph" w:customStyle="1" w:styleId="AE5312BD6FE24BF18E4A724CA3E0FFCB1">
    <w:name w:val="AE5312BD6FE24BF18E4A724CA3E0FFCB1"/>
    <w:rsid w:val="003061FA"/>
    <w:rPr>
      <w:rFonts w:eastAsiaTheme="minorHAnsi"/>
      <w:lang w:eastAsia="en-US"/>
    </w:rPr>
  </w:style>
  <w:style w:type="paragraph" w:customStyle="1" w:styleId="556561D687364CDC9CF1FFFF777106301">
    <w:name w:val="556561D687364CDC9CF1FFFF777106301"/>
    <w:rsid w:val="003061FA"/>
    <w:rPr>
      <w:rFonts w:eastAsiaTheme="minorHAnsi"/>
      <w:lang w:eastAsia="en-US"/>
    </w:rPr>
  </w:style>
  <w:style w:type="paragraph" w:customStyle="1" w:styleId="90D46B05A7404F108D1D12B50E9C468A1">
    <w:name w:val="90D46B05A7404F108D1D12B50E9C468A1"/>
    <w:rsid w:val="003061FA"/>
    <w:rPr>
      <w:rFonts w:eastAsiaTheme="minorHAnsi"/>
      <w:lang w:eastAsia="en-US"/>
    </w:rPr>
  </w:style>
  <w:style w:type="paragraph" w:customStyle="1" w:styleId="B800C68A982E4CC0B44F11F6F046FB091">
    <w:name w:val="B800C68A982E4CC0B44F11F6F046FB091"/>
    <w:rsid w:val="003061FA"/>
    <w:rPr>
      <w:rFonts w:eastAsiaTheme="minorHAnsi"/>
      <w:lang w:eastAsia="en-US"/>
    </w:rPr>
  </w:style>
  <w:style w:type="paragraph" w:customStyle="1" w:styleId="5AF557489D5243D0AB10EF7801AE997E">
    <w:name w:val="5AF557489D5243D0AB10EF7801AE997E"/>
    <w:rsid w:val="003061FA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3061FA"/>
    <w:rPr>
      <w:rFonts w:eastAsiaTheme="minorHAnsi"/>
      <w:lang w:eastAsia="en-US"/>
    </w:rPr>
  </w:style>
  <w:style w:type="paragraph" w:customStyle="1" w:styleId="EA9FEA4A1B4D4159B180E4EBE6AC0F0A1">
    <w:name w:val="EA9FEA4A1B4D4159B180E4EBE6AC0F0A1"/>
    <w:rsid w:val="003061FA"/>
    <w:rPr>
      <w:rFonts w:eastAsiaTheme="minorHAnsi"/>
      <w:lang w:eastAsia="en-US"/>
    </w:rPr>
  </w:style>
  <w:style w:type="paragraph" w:customStyle="1" w:styleId="BEFEAB08E6544B5FBB9544C36A9C72ED1">
    <w:name w:val="BEFEAB08E6544B5FBB9544C36A9C72ED1"/>
    <w:rsid w:val="003061FA"/>
    <w:rPr>
      <w:rFonts w:eastAsiaTheme="minorHAnsi"/>
      <w:lang w:eastAsia="en-US"/>
    </w:rPr>
  </w:style>
  <w:style w:type="paragraph" w:customStyle="1" w:styleId="120E07EAE6944F8FB36C91E106CA98511">
    <w:name w:val="120E07EAE6944F8FB36C91E106CA98511"/>
    <w:rsid w:val="003061FA"/>
    <w:rPr>
      <w:rFonts w:eastAsiaTheme="minorHAnsi"/>
      <w:lang w:eastAsia="en-US"/>
    </w:rPr>
  </w:style>
  <w:style w:type="paragraph" w:customStyle="1" w:styleId="614CBCA8BD7449A4931D23D0F121680E1">
    <w:name w:val="614CBCA8BD7449A4931D23D0F121680E1"/>
    <w:rsid w:val="003061FA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3061FA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3061FA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3061FA"/>
    <w:rPr>
      <w:rFonts w:eastAsiaTheme="minorHAnsi"/>
      <w:lang w:eastAsia="en-US"/>
    </w:rPr>
  </w:style>
  <w:style w:type="paragraph" w:customStyle="1" w:styleId="D6CCF27E78EF4C25B10E836BDA3540E61">
    <w:name w:val="D6CCF27E78EF4C25B10E836BDA3540E61"/>
    <w:rsid w:val="003061FA"/>
    <w:rPr>
      <w:rFonts w:eastAsiaTheme="minorHAnsi"/>
      <w:lang w:eastAsia="en-US"/>
    </w:rPr>
  </w:style>
  <w:style w:type="paragraph" w:customStyle="1" w:styleId="C74860CF54044997B62519ECF54C9B3D1">
    <w:name w:val="C74860CF54044997B62519ECF54C9B3D1"/>
    <w:rsid w:val="003061FA"/>
    <w:rPr>
      <w:rFonts w:eastAsiaTheme="minorHAnsi"/>
      <w:lang w:eastAsia="en-US"/>
    </w:rPr>
  </w:style>
  <w:style w:type="paragraph" w:customStyle="1" w:styleId="FCB2531658944814BA01E02C7F613C28">
    <w:name w:val="FCB2531658944814BA01E02C7F613C28"/>
    <w:rsid w:val="003061FA"/>
    <w:rPr>
      <w:rFonts w:eastAsiaTheme="minorHAnsi"/>
      <w:lang w:eastAsia="en-US"/>
    </w:rPr>
  </w:style>
  <w:style w:type="paragraph" w:customStyle="1" w:styleId="6BF3864987694A269B5B0FA13ABF4BC11">
    <w:name w:val="6BF3864987694A269B5B0FA13ABF4BC11"/>
    <w:rsid w:val="003061FA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3061FA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3061FA"/>
    <w:rPr>
      <w:rFonts w:eastAsiaTheme="minorHAnsi"/>
      <w:lang w:eastAsia="en-US"/>
    </w:rPr>
  </w:style>
  <w:style w:type="paragraph" w:customStyle="1" w:styleId="A81250767A38484787BB009CFCDFA6571">
    <w:name w:val="A81250767A38484787BB009CFCDFA6571"/>
    <w:rsid w:val="003061FA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FF4B65-C136-4A16-B564-3F6D188D24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CF8706-5EB8-4F9E-97E8-98D3933BC6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CCE8C0-432A-4B19-8DF8-150D88BDCE4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2</Pages>
  <Words>1904</Words>
  <Characters>1086</Characters>
  <Application>Microsoft Office Word</Application>
  <DocSecurity>0</DocSecurity>
  <Lines>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Vita Rastauskienė</cp:lastModifiedBy>
  <cp:revision>835</cp:revision>
  <dcterms:created xsi:type="dcterms:W3CDTF">2024-10-17T11:41:00Z</dcterms:created>
  <dcterms:modified xsi:type="dcterms:W3CDTF">2025-06-25T11:06:00Z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